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50"/>
        <w:gridCol w:w="1966"/>
        <w:gridCol w:w="333"/>
        <w:gridCol w:w="666"/>
        <w:gridCol w:w="421"/>
        <w:gridCol w:w="825"/>
        <w:gridCol w:w="1398"/>
        <w:gridCol w:w="227"/>
        <w:gridCol w:w="42"/>
        <w:gridCol w:w="1581"/>
        <w:gridCol w:w="111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1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عمومی 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عمومی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82127">
        <w:trPr>
          <w:gridAfter w:val="1"/>
          <w:wAfter w:w="9" w:type="dxa"/>
          <w:trHeight w:val="456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A0781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نظام های سلامتی در ایران و جهان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820E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 xml:space="preserve">ساعت </w:t>
            </w:r>
            <w:r w:rsidR="001820E9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 xml:space="preserve">الی </w:t>
            </w:r>
            <w:r w:rsidR="001820E9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6591A" w:rsidRDefault="0066591A" w:rsidP="002A078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="Tahoma" w:hAnsi="Tahoma" w:cs="Tahoma"/>
                <w:color w:val="1E90FF"/>
                <w:shd w:val="clear" w:color="auto" w:fill="E0FFFF"/>
              </w:rPr>
              <w:t>4482</w:t>
            </w:r>
            <w:r w:rsidR="002A0781">
              <w:rPr>
                <w:rFonts w:ascii="Tahoma" w:hAnsi="Tahoma" w:cs="Tahoma"/>
                <w:color w:val="1E90FF"/>
                <w:shd w:val="clear" w:color="auto" w:fill="E0FFFF"/>
              </w:rPr>
              <w:t>501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1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C76F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1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محمد عزتی اثر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سیاستگذاری سلامت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Aliezati42@gmail.com</w:t>
            </w:r>
          </w:p>
        </w:tc>
      </w:tr>
      <w:tr w:rsidR="005953CA" w:rsidRPr="000D5DB0" w:rsidTr="00A82127">
        <w:trPr>
          <w:gridAfter w:val="1"/>
          <w:wAfter w:w="9" w:type="dxa"/>
        </w:trPr>
        <w:tc>
          <w:tcPr>
            <w:tcW w:w="190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1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A134A" w:rsidP="00BA13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 </w:t>
            </w:r>
          </w:p>
        </w:tc>
      </w:tr>
      <w:tr w:rsidR="005953CA" w:rsidRPr="000D5DB0" w:rsidTr="00A82127">
        <w:trPr>
          <w:gridAfter w:val="1"/>
          <w:wAfter w:w="9" w:type="dxa"/>
          <w:trHeight w:val="768"/>
        </w:trPr>
        <w:tc>
          <w:tcPr>
            <w:tcW w:w="190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1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8433D" w:rsidRDefault="0088433D" w:rsidP="0088433D">
            <w:pPr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BNazanin" w:hAnsi="BNazanin"/>
                <w:color w:val="000000"/>
                <w:sz w:val="20"/>
                <w:szCs w:val="20"/>
                <w:rtl/>
              </w:rPr>
              <w:t>آشنایی دانشجویان با نظام هاي سلامت در ایران و جهان</w:t>
            </w:r>
            <w:r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 xml:space="preserve"> و اهداف نظام سلامت و وظایف نظام سلامت و تامین مالی</w:t>
            </w:r>
            <w:r w:rsidR="001820E9"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 xml:space="preserve"> و رابطه بین نوع نظام سیاسی حاکم بر کشورها و </w:t>
            </w:r>
          </w:p>
          <w:p w:rsidR="005953CA" w:rsidRPr="003D0255" w:rsidRDefault="005953CA" w:rsidP="003D0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66591A" w:rsidTr="00A82127">
        <w:trPr>
          <w:gridAfter w:val="1"/>
          <w:wAfter w:w="9" w:type="dxa"/>
          <w:trHeight w:val="832"/>
        </w:trPr>
        <w:tc>
          <w:tcPr>
            <w:tcW w:w="190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D0255" w:rsidRPr="0066591A" w:rsidRDefault="0088433D" w:rsidP="001820E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بتواند وظایف و اهداف نظام سلامت در کشور های صاحب نظر در این حوزه مانندایران، انگلستان، آلمان، آمریکا، کوبا، ترکیه و تایلند</w:t>
            </w:r>
            <w:r w:rsidR="001820E9">
              <w:rPr>
                <w:rFonts w:asciiTheme="majorBidi" w:hAnsiTheme="majorBidi" w:cs="B Nazanin" w:hint="cs"/>
                <w:b/>
                <w:bCs/>
                <w:rtl/>
              </w:rPr>
              <w:t xml:space="preserve"> و همجنین نحوه ارایه خدمان در بخش های دولتی و خصوصی و نوع نظام  سیاسی حاکم بر کشورها  و نظام سلام حاکم بر انها و کیفیت خدمات بهداشتی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بیان کند</w:t>
            </w:r>
            <w:r w:rsidR="003D0255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66591A" w:rsidTr="00A82127">
        <w:trPr>
          <w:gridAfter w:val="1"/>
          <w:wAfter w:w="9" w:type="dxa"/>
          <w:trHeight w:val="570"/>
        </w:trPr>
        <w:tc>
          <w:tcPr>
            <w:tcW w:w="190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6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1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66591A" w:rsidTr="00A82127">
        <w:trPr>
          <w:gridAfter w:val="1"/>
          <w:wAfter w:w="9" w:type="dxa"/>
          <w:trHeight w:val="257"/>
        </w:trPr>
        <w:tc>
          <w:tcPr>
            <w:tcW w:w="190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65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1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0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66591A" w:rsidTr="00A82127">
        <w:trPr>
          <w:gridAfter w:val="2"/>
          <w:wAfter w:w="18" w:type="dxa"/>
        </w:trPr>
        <w:tc>
          <w:tcPr>
            <w:tcW w:w="190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65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1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:rsidTr="00A82127">
        <w:trPr>
          <w:gridAfter w:val="2"/>
          <w:wAfter w:w="18" w:type="dxa"/>
        </w:trPr>
        <w:tc>
          <w:tcPr>
            <w:tcW w:w="190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65" w:type="dxa"/>
            <w:gridSpan w:val="3"/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1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66591A" w:rsidTr="00A82127">
        <w:trPr>
          <w:gridAfter w:val="2"/>
          <w:wAfter w:w="18" w:type="dxa"/>
        </w:trPr>
        <w:tc>
          <w:tcPr>
            <w:tcW w:w="190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65" w:type="dxa"/>
            <w:gridSpan w:val="3"/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1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:rsidTr="00A82127">
        <w:trPr>
          <w:gridAfter w:val="2"/>
          <w:wAfter w:w="18" w:type="dxa"/>
        </w:trPr>
        <w:tc>
          <w:tcPr>
            <w:tcW w:w="190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65" w:type="dxa"/>
            <w:gridSpan w:val="3"/>
            <w:shd w:val="clear" w:color="auto" w:fill="auto"/>
            <w:vAlign w:val="center"/>
          </w:tcPr>
          <w:p w:rsidR="007A4F02" w:rsidRPr="0066591A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1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66591A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66591A" w:rsidTr="00A82127">
        <w:trPr>
          <w:gridAfter w:val="2"/>
          <w:wAfter w:w="18" w:type="dxa"/>
        </w:trPr>
        <w:tc>
          <w:tcPr>
            <w:tcW w:w="190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65" w:type="dxa"/>
            <w:gridSpan w:val="3"/>
            <w:shd w:val="clear" w:color="auto" w:fill="auto"/>
            <w:vAlign w:val="center"/>
          </w:tcPr>
          <w:p w:rsidR="00F62E99" w:rsidRPr="0066591A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66591A">
              <w:rPr>
                <w:rStyle w:val="Strong"/>
                <w:sz w:val="20"/>
                <w:szCs w:val="20"/>
              </w:rPr>
              <w:t>Concept Map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0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66591A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66591A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66591A" w:rsidTr="00A82127">
        <w:trPr>
          <w:gridAfter w:val="2"/>
          <w:wAfter w:w="18" w:type="dxa"/>
          <w:trHeight w:val="697"/>
        </w:trPr>
        <w:tc>
          <w:tcPr>
            <w:tcW w:w="190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66591A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66591A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66591A" w:rsidTr="00A82127">
        <w:trPr>
          <w:gridAfter w:val="2"/>
          <w:wAfter w:w="18" w:type="dxa"/>
          <w:trHeight w:val="1382"/>
        </w:trPr>
        <w:tc>
          <w:tcPr>
            <w:tcW w:w="190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72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66591A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:rsidR="00CE1F16" w:rsidRPr="0066591A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66591A" w:rsidTr="00481D84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1820E9" w:rsidRDefault="00E64309" w:rsidP="00E64309">
            <w:pPr>
              <w:spacing w:line="276" w:lineRule="auto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 w:rsidRPr="001820E9"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 xml:space="preserve">منابع اصلی درس : </w:t>
            </w:r>
          </w:p>
          <w:p w:rsidR="001820E9" w:rsidRPr="001820E9" w:rsidRDefault="001820E9" w:rsidP="00E64309">
            <w:pPr>
              <w:spacing w:line="276" w:lineRule="auto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 w:rsidRPr="001820E9"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مدیریت بهداشت و درمان دکتر آصف زاده</w:t>
            </w:r>
          </w:p>
          <w:p w:rsidR="001820E9" w:rsidRDefault="00A85867" w:rsidP="00A85867">
            <w:pPr>
              <w:spacing w:line="276" w:lineRule="auto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>
              <w:rPr>
                <w:rFonts w:ascii="BNazanin" w:hAnsi="BNazanin"/>
                <w:color w:val="000000"/>
                <w:sz w:val="20"/>
                <w:szCs w:val="20"/>
                <w:rtl/>
              </w:rPr>
              <w:t>گزارش هاي سازمان بهداشت جهانی</w:t>
            </w:r>
            <w:r w:rsidR="001820E9"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 xml:space="preserve"> سال 2000</w:t>
            </w:r>
            <w:r>
              <w:rPr>
                <w:rFonts w:ascii="BNazanin" w:hAnsi="BNazanin"/>
                <w:color w:val="000000"/>
                <w:sz w:val="20"/>
                <w:szCs w:val="20"/>
              </w:rPr>
              <w:br/>
            </w:r>
            <w:r>
              <w:rPr>
                <w:rFonts w:ascii="BNazanin" w:hAnsi="BNazanin"/>
                <w:color w:val="000000"/>
                <w:sz w:val="20"/>
                <w:szCs w:val="20"/>
                <w:rtl/>
              </w:rPr>
              <w:t>کتاب اصلاحات نظام سلامت، راهنماي عدالت و کارایی</w:t>
            </w:r>
          </w:p>
          <w:p w:rsidR="001820E9" w:rsidRDefault="001820E9" w:rsidP="00A85867">
            <w:pPr>
              <w:spacing w:line="276" w:lineRule="auto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ماعه تطبیقی نظام های سلامت دنیا حسن زارع</w:t>
            </w:r>
          </w:p>
          <w:p w:rsidR="000B1EDF" w:rsidRPr="001820E9" w:rsidRDefault="00A85867" w:rsidP="00A85867">
            <w:pPr>
              <w:spacing w:line="276" w:lineRule="auto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 w:rsidRPr="001820E9">
              <w:rPr>
                <w:rFonts w:ascii="BNazanin" w:hAnsi="BNazanin"/>
                <w:color w:val="000000"/>
                <w:sz w:val="20"/>
                <w:szCs w:val="20"/>
                <w:rtl/>
              </w:rPr>
              <w:t xml:space="preserve"> </w:t>
            </w:r>
            <w:r w:rsidR="008C3FEF"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نظام های سلامت در دنیا حسین زارع</w:t>
            </w:r>
          </w:p>
          <w:p w:rsidR="00E64309" w:rsidRPr="001820E9" w:rsidRDefault="00E64309" w:rsidP="00E64309">
            <w:pPr>
              <w:spacing w:line="276" w:lineRule="auto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</w:p>
        </w:tc>
      </w:tr>
      <w:tr w:rsidR="00174C9E" w:rsidRPr="0066591A" w:rsidTr="00805DFE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66591A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66591A" w:rsidTr="00A8212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99" w:type="dxa"/>
            <w:gridSpan w:val="3"/>
            <w:shd w:val="clear" w:color="auto" w:fill="FFFF66"/>
            <w:vAlign w:val="center"/>
          </w:tcPr>
          <w:p w:rsidR="00174C9E" w:rsidRPr="0066591A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420" w:type="dxa"/>
            <w:gridSpan w:val="3"/>
            <w:shd w:val="clear" w:color="auto" w:fill="FFFF66"/>
            <w:vAlign w:val="center"/>
          </w:tcPr>
          <w:p w:rsidR="00174C9E" w:rsidRPr="0066591A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25" w:type="dxa"/>
            <w:shd w:val="clear" w:color="auto" w:fill="FFFF66"/>
            <w:vAlign w:val="center"/>
          </w:tcPr>
          <w:p w:rsidR="00174C9E" w:rsidRPr="0066591A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8" w:type="dxa"/>
            <w:shd w:val="clear" w:color="auto" w:fill="FFFF66"/>
            <w:vAlign w:val="center"/>
          </w:tcPr>
          <w:p w:rsidR="00174C9E" w:rsidRPr="0066591A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0" w:type="dxa"/>
            <w:gridSpan w:val="3"/>
            <w:shd w:val="clear" w:color="auto" w:fill="FFFF66"/>
            <w:vAlign w:val="center"/>
          </w:tcPr>
          <w:p w:rsidR="00174C9E" w:rsidRPr="0066591A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66591A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3" w:colLast="3"/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Default="00F24519" w:rsidP="00F24519">
            <w:pPr>
              <w:jc w:val="center"/>
            </w:pP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BNazanin" w:hAnsi="BNazanin"/>
                <w:color w:val="000000"/>
                <w:sz w:val="20"/>
                <w:szCs w:val="20"/>
                <w:rtl/>
              </w:rPr>
              <w:t>تعریف نظام سلامت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:rsidR="00F24519" w:rsidRPr="009A3549" w:rsidRDefault="00F24519" w:rsidP="00F245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جلسه اول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Default="00F24519" w:rsidP="00F24519">
            <w:pPr>
              <w:jc w:val="center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>
              <w:rPr>
                <w:rFonts w:ascii="BNazanin" w:hAnsi="BNazanin"/>
                <w:color w:val="000000"/>
                <w:sz w:val="20"/>
                <w:szCs w:val="20"/>
                <w:rtl/>
              </w:rPr>
              <w:t>چارچوب هاي نظام سلامت</w:t>
            </w: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دوم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8E5795" w:rsidRDefault="00F24519" w:rsidP="00F24519">
            <w:pPr>
              <w:jc w:val="center"/>
              <w:rPr>
                <w:rtl/>
              </w:rPr>
            </w:pPr>
          </w:p>
          <w:p w:rsidR="00F24519" w:rsidRPr="008E5795" w:rsidRDefault="00F24519" w:rsidP="00F24519">
            <w:pPr>
              <w:jc w:val="center"/>
              <w:rPr>
                <w:rtl/>
              </w:rPr>
            </w:pPr>
            <w:r w:rsidRPr="008E5795">
              <w:rPr>
                <w:rFonts w:hint="cs"/>
                <w:rtl/>
              </w:rPr>
              <w:t>اهداف نظام سلامت</w:t>
            </w:r>
          </w:p>
          <w:p w:rsidR="00F24519" w:rsidRPr="008E5795" w:rsidRDefault="00F24519" w:rsidP="00F24519">
            <w:pPr>
              <w:jc w:val="center"/>
              <w:rPr>
                <w:rtl/>
              </w:rPr>
            </w:pPr>
          </w:p>
          <w:p w:rsidR="00F24519" w:rsidRPr="008E5795" w:rsidRDefault="00F24519" w:rsidP="00F24519">
            <w:pPr>
              <w:jc w:val="center"/>
              <w:rPr>
                <w:rtl/>
              </w:rPr>
            </w:pP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سوم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کارکرد های نظام سلامت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چهارم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کارکرد های نظام سلامت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پنجم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lastRenderedPageBreak/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تاریخچه نظام سلامت ایران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ششم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ساختار نظام سلامت ایران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7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نظام سلامت انگلستان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8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نظام سلامت آلمان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9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نظام سلامت کوبا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10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نظام سلامت آمریکا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11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فلسفه سیاسی و اقتصادی و  تجلی نظام سلامت حاکم بر کشورها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12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 xml:space="preserve"> ارایه خدمات در بخش خصوصی و دولتی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13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کیفیت خدمات بهداشتی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14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سخنرانی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پرسش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پاسخ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به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صورت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وبیناری،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ویدیو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Pr="001170E0" w:rsidRDefault="00F24519" w:rsidP="00F24519">
            <w:r w:rsidRPr="001170E0">
              <w:rPr>
                <w:rFonts w:hint="cs"/>
                <w:rtl/>
              </w:rPr>
              <w:t>لب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تاب،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وبینارهای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آموزشی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تعاملی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،اینترنت،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وسایل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ارتباط</w:t>
            </w:r>
            <w:r w:rsidRPr="001170E0">
              <w:rPr>
                <w:rtl/>
              </w:rPr>
              <w:t xml:space="preserve"> </w:t>
            </w:r>
            <w:r w:rsidRPr="001170E0">
              <w:rPr>
                <w:rFonts w:hint="cs"/>
                <w:rtl/>
              </w:rPr>
              <w:t>جمعی</w:t>
            </w:r>
            <w:r w:rsidRPr="001170E0">
              <w:rPr>
                <w:rtl/>
              </w:rPr>
              <w:t xml:space="preserve"> 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اجرای سیستم های بهداشتی با توجه به وضعیت سیاسی و اقتصادی و بهداشتی در کشورهای مختلف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15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Default="00F24519" w:rsidP="00F24519">
            <w:r w:rsidRPr="004432B2">
              <w:rPr>
                <w:rFonts w:cs="B Nazanin" w:hint="cs"/>
                <w:sz w:val="24"/>
                <w:szCs w:val="24"/>
                <w:rtl/>
              </w:rPr>
              <w:t>سخنرانی، پرسش و پاسخ، ویدیو پروژکتورماژیک و وایت بورد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Default="00F24519" w:rsidP="00F24519">
            <w:r w:rsidRPr="00302B4E">
              <w:rPr>
                <w:rFonts w:cs="B Nazanin" w:hint="cs"/>
                <w:sz w:val="24"/>
                <w:szCs w:val="24"/>
                <w:rtl/>
              </w:rPr>
              <w:t>سخنرانی، پرسش و پاسخ، ویدیو پروژکتورماژیک و وایت بورد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99" w:type="dxa"/>
            <w:gridSpan w:val="3"/>
            <w:shd w:val="clear" w:color="auto" w:fill="auto"/>
          </w:tcPr>
          <w:p w:rsidR="00F24519" w:rsidRDefault="00F24519" w:rsidP="00F24519">
            <w:pPr>
              <w:jc w:val="center"/>
              <w:rPr>
                <w:rtl/>
              </w:rPr>
            </w:pPr>
          </w:p>
          <w:p w:rsidR="00F24519" w:rsidRDefault="00F24519" w:rsidP="00F24519">
            <w:pPr>
              <w:jc w:val="center"/>
              <w:rPr>
                <w:rtl/>
              </w:rPr>
            </w:pP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hint="cs"/>
                <w:rtl/>
              </w:rPr>
              <w:t>اهداف توسعه پایدار</w:t>
            </w:r>
          </w:p>
        </w:tc>
        <w:tc>
          <w:tcPr>
            <w:tcW w:w="1420" w:type="dxa"/>
            <w:gridSpan w:val="3"/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16</w:t>
            </w:r>
          </w:p>
        </w:tc>
        <w:tc>
          <w:tcPr>
            <w:tcW w:w="825" w:type="dxa"/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shd w:val="clear" w:color="auto" w:fill="auto"/>
          </w:tcPr>
          <w:p w:rsidR="00F24519" w:rsidRDefault="00F24519" w:rsidP="00F24519">
            <w:r w:rsidRPr="004432B2">
              <w:rPr>
                <w:rFonts w:cs="B Nazanin" w:hint="cs"/>
                <w:sz w:val="24"/>
                <w:szCs w:val="24"/>
                <w:rtl/>
              </w:rPr>
              <w:t>سخنرانی، پرسش و پاسخ، ویدیو پروژکتورماژیک و وایت بورد</w:t>
            </w:r>
          </w:p>
        </w:tc>
        <w:tc>
          <w:tcPr>
            <w:tcW w:w="1850" w:type="dxa"/>
            <w:gridSpan w:val="3"/>
            <w:shd w:val="clear" w:color="auto" w:fill="auto"/>
          </w:tcPr>
          <w:p w:rsidR="00F24519" w:rsidRDefault="00F24519" w:rsidP="00F24519">
            <w:r w:rsidRPr="00302B4E">
              <w:rPr>
                <w:rFonts w:cs="B Nazanin" w:hint="cs"/>
                <w:sz w:val="24"/>
                <w:szCs w:val="24"/>
                <w:rtl/>
              </w:rPr>
              <w:t>سخنرانی، پرسش و پاسخ، ویدیو پروژکتورماژیک و وایت بورد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tr w:rsidR="00F24519" w:rsidRPr="0066591A" w:rsidTr="00231623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F24519" w:rsidRPr="0066591A" w:rsidRDefault="00F24519" w:rsidP="00F2451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99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F24519" w:rsidRDefault="00F24519" w:rsidP="00F24519">
            <w:pPr>
              <w:jc w:val="center"/>
              <w:rPr>
                <w:rFonts w:ascii="BNazanin" w:hAnsi="BNazanin"/>
                <w:color w:val="000000"/>
                <w:sz w:val="20"/>
                <w:szCs w:val="20"/>
                <w:rtl/>
              </w:rPr>
            </w:pPr>
            <w:r>
              <w:rPr>
                <w:rFonts w:ascii="BNazanin" w:hAnsi="BNazanin" w:hint="cs"/>
                <w:color w:val="000000"/>
                <w:sz w:val="20"/>
                <w:szCs w:val="20"/>
                <w:rtl/>
              </w:rPr>
              <w:t>مروری بر جلسات قبل</w:t>
            </w:r>
          </w:p>
          <w:p w:rsidR="00F24519" w:rsidRPr="00C53A0A" w:rsidRDefault="00F24519" w:rsidP="00F24519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42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F24519" w:rsidRDefault="00F24519" w:rsidP="00F24519">
            <w:r>
              <w:rPr>
                <w:rFonts w:cs="B Nazanin" w:hint="cs"/>
                <w:sz w:val="24"/>
                <w:szCs w:val="24"/>
                <w:rtl/>
              </w:rPr>
              <w:t>جلسه 17</w:t>
            </w:r>
          </w:p>
        </w:tc>
        <w:tc>
          <w:tcPr>
            <w:tcW w:w="825" w:type="dxa"/>
            <w:tcBorders>
              <w:bottom w:val="single" w:sz="18" w:space="0" w:color="auto"/>
            </w:tcBorders>
            <w:shd w:val="clear" w:color="auto" w:fill="auto"/>
          </w:tcPr>
          <w:p w:rsidR="00F24519" w:rsidRDefault="00F24519" w:rsidP="00F24519">
            <w:pPr>
              <w:jc w:val="center"/>
            </w:pPr>
            <w:r w:rsidRPr="00287894">
              <w:rPr>
                <w:rFonts w:hint="cs"/>
                <w:b/>
                <w:bCs/>
                <w:rtl/>
              </w:rPr>
              <w:t>10 الی 12</w:t>
            </w:r>
          </w:p>
        </w:tc>
        <w:tc>
          <w:tcPr>
            <w:tcW w:w="1398" w:type="dxa"/>
            <w:tcBorders>
              <w:bottom w:val="single" w:sz="18" w:space="0" w:color="auto"/>
            </w:tcBorders>
            <w:shd w:val="clear" w:color="auto" w:fill="auto"/>
          </w:tcPr>
          <w:p w:rsidR="00F24519" w:rsidRDefault="00F24519" w:rsidP="00F24519">
            <w:r w:rsidRPr="004432B2">
              <w:rPr>
                <w:rFonts w:cs="B Nazanin" w:hint="cs"/>
                <w:sz w:val="24"/>
                <w:szCs w:val="24"/>
                <w:rtl/>
              </w:rPr>
              <w:t>سخنرانی، پرسش و پاسخ، ویدیو پروژکتورماژیک و وایت بورد</w:t>
            </w:r>
          </w:p>
        </w:tc>
        <w:tc>
          <w:tcPr>
            <w:tcW w:w="1850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F24519" w:rsidRDefault="00F24519" w:rsidP="00F24519">
            <w:r w:rsidRPr="00302B4E">
              <w:rPr>
                <w:rFonts w:cs="B Nazanin" w:hint="cs"/>
                <w:sz w:val="24"/>
                <w:szCs w:val="24"/>
                <w:rtl/>
              </w:rPr>
              <w:t>سخنرانی، پرسش و پاسخ، ویدیو پروژکتورماژیک و وایت بورد</w:t>
            </w:r>
          </w:p>
        </w:tc>
        <w:tc>
          <w:tcPr>
            <w:tcW w:w="113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24519" w:rsidRDefault="00F24519" w:rsidP="00F24519">
            <w:r w:rsidRPr="00AF69AA">
              <w:rPr>
                <w:rFonts w:hint="cs"/>
                <w:rtl/>
              </w:rPr>
              <w:t>حضور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در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کلاس،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تکوینی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بر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اساس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تکالیف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محوله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و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ارزشیابی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تراکمی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پایان</w:t>
            </w:r>
            <w:r w:rsidRPr="00AF69AA">
              <w:rPr>
                <w:rtl/>
              </w:rPr>
              <w:t xml:space="preserve"> </w:t>
            </w:r>
            <w:r w:rsidRPr="00AF69AA">
              <w:rPr>
                <w:rFonts w:hint="cs"/>
                <w:rtl/>
              </w:rPr>
              <w:t>ترم</w:t>
            </w:r>
          </w:p>
        </w:tc>
      </w:tr>
      <w:bookmarkEnd w:id="0"/>
      <w:tr w:rsidR="00F16AB5" w:rsidRPr="0066591A" w:rsidTr="00A82127">
        <w:trPr>
          <w:trHeight w:val="553"/>
        </w:trPr>
        <w:tc>
          <w:tcPr>
            <w:tcW w:w="6112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66591A" w:rsidRDefault="00F16AB5" w:rsidP="00792A0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5C207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۲۳</w:t>
            </w:r>
            <w:r w:rsidR="001C63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C207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۰۲</w:t>
            </w:r>
            <w:r w:rsidR="001C63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92A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379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66591A" w:rsidRDefault="00F16AB5" w:rsidP="00792A0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5C207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۸</w:t>
            </w:r>
            <w:r w:rsidR="001C63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C207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۰۴</w:t>
            </w:r>
            <w:r w:rsidR="001C635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92A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3C0294" w:rsidRPr="0066591A" w:rsidTr="00805DFE">
        <w:trPr>
          <w:trHeight w:val="398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66591A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66591A" w:rsidTr="00A8212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66591A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روش </w:t>
            </w:r>
          </w:p>
          <w:p w:rsidR="007B332C" w:rsidRPr="0066591A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66591A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3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66591A" w:rsidRDefault="007B332C" w:rsidP="0066591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66591A" w:rsidRPr="0066591A">
              <w:rPr>
                <w:rFonts w:asciiTheme="majorBidi" w:hAnsiTheme="majorBidi" w:cs="2  Nazanin" w:hint="cs"/>
                <w:b/>
                <w:bCs/>
                <w:rtl/>
              </w:rPr>
              <w:t>10 نمره</w:t>
            </w:r>
          </w:p>
          <w:p w:rsidR="00A934D3" w:rsidRPr="0066591A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66591A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66591A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66591A" w:rsidTr="00A8212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66591A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66591A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:1 نمره</w:t>
            </w:r>
          </w:p>
        </w:tc>
        <w:tc>
          <w:tcPr>
            <w:tcW w:w="353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:2 نمره</w:t>
            </w:r>
          </w:p>
        </w:tc>
        <w:tc>
          <w:tcPr>
            <w:tcW w:w="275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66591A" w:rsidTr="00A8212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66591A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49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66591A" w:rsidRDefault="003C0294" w:rsidP="0066591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 2 نمره</w:t>
            </w:r>
          </w:p>
        </w:tc>
        <w:tc>
          <w:tcPr>
            <w:tcW w:w="353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66591A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66591A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6591A" w:rsidRPr="0066591A">
              <w:rPr>
                <w:rFonts w:asciiTheme="majorBidi" w:hAnsiTheme="majorBidi" w:cs="B Nazanin" w:hint="cs"/>
                <w:b/>
                <w:bCs/>
                <w:rtl/>
              </w:rPr>
              <w:t>: 4 نمره</w:t>
            </w:r>
          </w:p>
        </w:tc>
        <w:tc>
          <w:tcPr>
            <w:tcW w:w="275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66591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DD6899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</w:t>
            </w:r>
            <w:r w:rsidR="00A82127">
              <w:t xml:space="preserve"> </w:t>
            </w:r>
            <w:r w:rsidR="00DD6899">
              <w:rPr>
                <w:rFonts w:hint="cs"/>
                <w:rtl/>
              </w:rPr>
              <w:t>۰۸</w:t>
            </w:r>
            <w:r w:rsidR="00A82127">
              <w:rPr>
                <w:rFonts w:hint="cs"/>
                <w:rtl/>
              </w:rPr>
              <w:t>//</w:t>
            </w:r>
            <w:r w:rsidR="00D34983">
              <w:rPr>
                <w:rFonts w:hint="cs"/>
                <w:rtl/>
              </w:rPr>
              <w:t>0</w:t>
            </w:r>
            <w:r w:rsidR="00DD6899">
              <w:rPr>
                <w:rFonts w:hint="cs"/>
                <w:rtl/>
              </w:rPr>
              <w:t>۴</w:t>
            </w:r>
            <w:r w:rsidR="00A82127">
              <w:rPr>
                <w:rFonts w:hint="cs"/>
                <w:rtl/>
              </w:rPr>
              <w:t>/140</w:t>
            </w:r>
            <w:r w:rsidR="00DD6899">
              <w:rPr>
                <w:rFonts w:hint="cs"/>
                <w:rtl/>
              </w:rPr>
              <w:t>۲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763CA7D-06F9-40D6-92B0-B5D8708038A8}"/>
    <w:embedBold r:id="rId2" w:subsetted="1" w:fontKey="{C6FDE72A-8192-40A5-A4B2-274CDA86E0A3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  <w:embedRegular r:id="rId3" w:fontKey="{809C087E-DBBC-456A-A729-8D04306AF679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4" w:subsetted="1" w:fontKey="{A3A3DC07-1D81-4B6A-87E6-AE12D897582A}"/>
    <w:embedBold r:id="rId5" w:subsetted="1" w:fontKey="{D72D122E-B3A5-436D-B60A-7EF482C89D80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C053BB6-A288-46B7-A55C-E61E0BF7DC42}"/>
    <w:embedBold r:id="rId7" w:fontKey="{A2BED54B-3FE2-4970-A56A-2A9A92EC49C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C9170AB4-FC7E-4448-BA85-213CAC14C503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subsetted="1" w:fontKey="{5F29EB29-959F-4CB0-BC58-9560CA7CDC2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10" w:subsetted="1" w:fontKey="{81B19EAD-6F75-4AC5-ABAA-20BD6EC9980B}"/>
  </w:font>
  <w:font w:name="BNazanin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  <w:embedBold r:id="rId11" w:fontKey="{EE4D4FF9-0004-416A-893B-6F91B2B42BD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26"/>
    <w:multiLevelType w:val="hybridMultilevel"/>
    <w:tmpl w:val="BE90399C"/>
    <w:lvl w:ilvl="0" w:tplc="B2A4EE3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02BD"/>
    <w:rsid w:val="00031B31"/>
    <w:rsid w:val="000B1EDF"/>
    <w:rsid w:val="000C0DF1"/>
    <w:rsid w:val="000D5DB0"/>
    <w:rsid w:val="000E2E49"/>
    <w:rsid w:val="0011219C"/>
    <w:rsid w:val="0012727C"/>
    <w:rsid w:val="001502C2"/>
    <w:rsid w:val="0016474F"/>
    <w:rsid w:val="00174C9E"/>
    <w:rsid w:val="001820E9"/>
    <w:rsid w:val="001C0AF3"/>
    <w:rsid w:val="001C6353"/>
    <w:rsid w:val="00215860"/>
    <w:rsid w:val="002A0781"/>
    <w:rsid w:val="002F5972"/>
    <w:rsid w:val="003035FF"/>
    <w:rsid w:val="003561D1"/>
    <w:rsid w:val="00382208"/>
    <w:rsid w:val="003C0294"/>
    <w:rsid w:val="003D0255"/>
    <w:rsid w:val="00443A15"/>
    <w:rsid w:val="00481D84"/>
    <w:rsid w:val="004D5DDB"/>
    <w:rsid w:val="004E35D6"/>
    <w:rsid w:val="004F70EE"/>
    <w:rsid w:val="00522D5D"/>
    <w:rsid w:val="00543494"/>
    <w:rsid w:val="00551748"/>
    <w:rsid w:val="005953CA"/>
    <w:rsid w:val="005C2072"/>
    <w:rsid w:val="005E7423"/>
    <w:rsid w:val="00626090"/>
    <w:rsid w:val="0066591A"/>
    <w:rsid w:val="00744FE2"/>
    <w:rsid w:val="00750FF5"/>
    <w:rsid w:val="00777FC4"/>
    <w:rsid w:val="00792A0D"/>
    <w:rsid w:val="007A4F02"/>
    <w:rsid w:val="007A5A29"/>
    <w:rsid w:val="007B2B2C"/>
    <w:rsid w:val="007B332C"/>
    <w:rsid w:val="007B6590"/>
    <w:rsid w:val="007E0810"/>
    <w:rsid w:val="00805DFE"/>
    <w:rsid w:val="00851198"/>
    <w:rsid w:val="0088433D"/>
    <w:rsid w:val="008B527C"/>
    <w:rsid w:val="008C3FEF"/>
    <w:rsid w:val="008E5795"/>
    <w:rsid w:val="00905B96"/>
    <w:rsid w:val="0093755E"/>
    <w:rsid w:val="00996F22"/>
    <w:rsid w:val="009C093D"/>
    <w:rsid w:val="00A26576"/>
    <w:rsid w:val="00A345AB"/>
    <w:rsid w:val="00A82127"/>
    <w:rsid w:val="00A85867"/>
    <w:rsid w:val="00A90E37"/>
    <w:rsid w:val="00A934D3"/>
    <w:rsid w:val="00AD5B50"/>
    <w:rsid w:val="00B4264F"/>
    <w:rsid w:val="00B62BE0"/>
    <w:rsid w:val="00B71788"/>
    <w:rsid w:val="00BA134A"/>
    <w:rsid w:val="00BB62DE"/>
    <w:rsid w:val="00BD6207"/>
    <w:rsid w:val="00C03913"/>
    <w:rsid w:val="00C067BD"/>
    <w:rsid w:val="00C76F8C"/>
    <w:rsid w:val="00C8195F"/>
    <w:rsid w:val="00C969DB"/>
    <w:rsid w:val="00CD6563"/>
    <w:rsid w:val="00CD7390"/>
    <w:rsid w:val="00CD764E"/>
    <w:rsid w:val="00CE1F16"/>
    <w:rsid w:val="00CF0A7B"/>
    <w:rsid w:val="00D34983"/>
    <w:rsid w:val="00D524AF"/>
    <w:rsid w:val="00D82D63"/>
    <w:rsid w:val="00D84454"/>
    <w:rsid w:val="00DD6899"/>
    <w:rsid w:val="00DD73E7"/>
    <w:rsid w:val="00E204FB"/>
    <w:rsid w:val="00E4744D"/>
    <w:rsid w:val="00E64309"/>
    <w:rsid w:val="00E65D70"/>
    <w:rsid w:val="00E81907"/>
    <w:rsid w:val="00E97FDC"/>
    <w:rsid w:val="00EB3488"/>
    <w:rsid w:val="00EB59B0"/>
    <w:rsid w:val="00EE554A"/>
    <w:rsid w:val="00EF017B"/>
    <w:rsid w:val="00EF20FE"/>
    <w:rsid w:val="00F04386"/>
    <w:rsid w:val="00F16AB5"/>
    <w:rsid w:val="00F2310B"/>
    <w:rsid w:val="00F24519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1E8AAF5"/>
  <w15:docId w15:val="{D7BA2506-5B0B-48C2-8E1D-7185603A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HP</cp:lastModifiedBy>
  <cp:revision>2</cp:revision>
  <cp:lastPrinted>2020-01-21T07:00:00Z</cp:lastPrinted>
  <dcterms:created xsi:type="dcterms:W3CDTF">2025-03-05T04:03:00Z</dcterms:created>
  <dcterms:modified xsi:type="dcterms:W3CDTF">2025-03-05T04:03:00Z</dcterms:modified>
</cp:coreProperties>
</file>